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91BC" w14:textId="132A5FB9" w:rsidR="00570C96" w:rsidRP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hyperlink r:id="rId8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https://www.facebook.com/groups/arthroseselbsthilfegruppe</w:t>
        </w:r>
      </w:hyperlink>
    </w:p>
    <w:p w14:paraId="1DA5C57D" w14:textId="77777777" w:rsid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hyperlink r:id="rId9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https://www.facebook.com/groups/822804344499134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</w:t>
      </w:r>
    </w:p>
    <w:p w14:paraId="6AABDE80" w14:textId="02915CE7" w:rsidR="005C098A" w:rsidRP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r w:rsidRPr="0041490F">
        <w:rPr>
          <w:rFonts w:ascii="Verdana" w:hAnsi="Verdana"/>
          <w:b/>
          <w:bCs/>
          <w:sz w:val="28"/>
          <w:szCs w:val="28"/>
        </w:rPr>
        <w:t>Arthrose und Eiweisliga</w:t>
      </w:r>
    </w:p>
    <w:p w14:paraId="4F59BB9C" w14:textId="4D270081" w:rsidR="005C098A" w:rsidRP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hyperlink r:id="rId10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https://www.facebook.com/groups/381177265591794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Knieprothese - Arthrofibrose</w:t>
      </w:r>
    </w:p>
    <w:p w14:paraId="46D9955E" w14:textId="77777777" w:rsid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hyperlink r:id="rId11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https://www.facebook.com/groups/1768120976845829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</w:t>
      </w:r>
    </w:p>
    <w:p w14:paraId="6C4B434E" w14:textId="7B960F65" w:rsidR="005C098A" w:rsidRP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r w:rsidRPr="0041490F">
        <w:rPr>
          <w:rFonts w:ascii="Verdana" w:hAnsi="Verdana"/>
          <w:b/>
          <w:bCs/>
          <w:sz w:val="28"/>
          <w:szCs w:val="28"/>
        </w:rPr>
        <w:t>Arthrose und Gelenkschmerzen selbst heilen</w:t>
      </w:r>
    </w:p>
    <w:p w14:paraId="75E5FA31" w14:textId="77777777" w:rsidR="005C098A" w:rsidRP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hyperlink r:id="rId12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https://www.facebook.com/groups/arthroseforumaustria</w:t>
        </w:r>
      </w:hyperlink>
    </w:p>
    <w:p w14:paraId="65436970" w14:textId="77777777" w:rsid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hyperlink r:id="rId13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https://www.facebook.com/groups/tepfit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</w:t>
      </w:r>
    </w:p>
    <w:p w14:paraId="79E2FEAB" w14:textId="244424C5" w:rsidR="005C098A" w:rsidRP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r w:rsidRPr="0041490F">
        <w:rPr>
          <w:rFonts w:ascii="Verdana" w:hAnsi="Verdana"/>
          <w:b/>
          <w:bCs/>
          <w:sz w:val="28"/>
          <w:szCs w:val="28"/>
        </w:rPr>
        <w:t>Fit mit künstlichen Gelenken</w:t>
      </w:r>
    </w:p>
    <w:p w14:paraId="7094DBF8" w14:textId="5431E9A6" w:rsidR="005C098A" w:rsidRP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hyperlink r:id="rId14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https://www.facebook.com/groups/1729085440702372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Schwerbehinderten Ausweis</w:t>
      </w:r>
    </w:p>
    <w:p w14:paraId="19DD54CE" w14:textId="1229F525" w:rsidR="005C098A" w:rsidRP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hyperlink r:id="rId15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https://www.facebook.com/groups/822804344499134/?multi_permalinks=3005077179605162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Arthrose und Eiweisliga</w:t>
      </w:r>
    </w:p>
    <w:p w14:paraId="6EAE38A6" w14:textId="22FC941F" w:rsidR="005C098A" w:rsidRPr="0041490F" w:rsidRDefault="005C098A" w:rsidP="005C098A">
      <w:pPr>
        <w:rPr>
          <w:rFonts w:ascii="Verdana" w:hAnsi="Verdana"/>
          <w:b/>
          <w:bCs/>
          <w:sz w:val="28"/>
          <w:szCs w:val="28"/>
        </w:rPr>
      </w:pPr>
      <w:hyperlink r:id="rId16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https://www.facebook.com/groups/tepfit/?multi_permalinks=2756957161208833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</w:t>
      </w:r>
    </w:p>
    <w:p w14:paraId="4ECB1DC9" w14:textId="4E964F8B" w:rsidR="009C2EC9" w:rsidRPr="0041490F" w:rsidRDefault="009C2EC9" w:rsidP="005C098A">
      <w:pPr>
        <w:rPr>
          <w:rFonts w:ascii="Verdana" w:hAnsi="Verdana"/>
          <w:b/>
          <w:bCs/>
          <w:sz w:val="28"/>
          <w:szCs w:val="28"/>
        </w:rPr>
      </w:pPr>
      <w:hyperlink r:id="rId17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https://www.facebook.com/groups/766091320552137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Behinderten Recht</w:t>
      </w:r>
    </w:p>
    <w:p w14:paraId="7C00EE12" w14:textId="77777777" w:rsidR="0041490F" w:rsidRDefault="009C2EC9" w:rsidP="005C098A">
      <w:pPr>
        <w:rPr>
          <w:rFonts w:ascii="Verdana" w:hAnsi="Verdana"/>
          <w:b/>
          <w:bCs/>
          <w:sz w:val="28"/>
          <w:szCs w:val="28"/>
        </w:rPr>
      </w:pPr>
      <w:hyperlink r:id="rId18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https://www.facebook.com/groups/1814902435396038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</w:t>
      </w:r>
    </w:p>
    <w:p w14:paraId="405FC670" w14:textId="6630DFA7" w:rsidR="005C098A" w:rsidRPr="0041490F" w:rsidRDefault="009C2EC9" w:rsidP="005C098A">
      <w:pPr>
        <w:rPr>
          <w:rFonts w:ascii="Verdana" w:hAnsi="Verdana"/>
          <w:b/>
          <w:bCs/>
          <w:sz w:val="28"/>
          <w:szCs w:val="28"/>
        </w:rPr>
      </w:pPr>
      <w:r w:rsidRPr="0041490F">
        <w:rPr>
          <w:rFonts w:ascii="Verdana" w:hAnsi="Verdana"/>
          <w:b/>
          <w:bCs/>
          <w:sz w:val="28"/>
          <w:szCs w:val="28"/>
        </w:rPr>
        <w:t>Fuß und Sprunggelenksarthrose</w:t>
      </w:r>
    </w:p>
    <w:p w14:paraId="52AC3DDB" w14:textId="25708FFB" w:rsidR="009C2EC9" w:rsidRPr="0041490F" w:rsidRDefault="009C2EC9" w:rsidP="005C098A">
      <w:pPr>
        <w:rPr>
          <w:rFonts w:ascii="Verdana" w:hAnsi="Verdana"/>
          <w:b/>
          <w:bCs/>
          <w:sz w:val="28"/>
          <w:szCs w:val="28"/>
        </w:rPr>
      </w:pPr>
      <w:hyperlink r:id="rId19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https://www.facebook.com/groups/319706935316055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Pflegegrad Infos</w:t>
      </w:r>
    </w:p>
    <w:p w14:paraId="5F447A9A" w14:textId="77777777" w:rsidR="0041490F" w:rsidRDefault="009C2EC9" w:rsidP="005C098A">
      <w:pPr>
        <w:rPr>
          <w:rFonts w:ascii="Verdana" w:hAnsi="Verdana"/>
          <w:b/>
          <w:bCs/>
          <w:sz w:val="28"/>
          <w:szCs w:val="28"/>
        </w:rPr>
      </w:pPr>
      <w:hyperlink r:id="rId20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https://www.facebook.com/groups/649226181801697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</w:t>
      </w:r>
    </w:p>
    <w:p w14:paraId="6A505890" w14:textId="4ABA11AA" w:rsidR="009C2EC9" w:rsidRPr="0041490F" w:rsidRDefault="009C2EC9" w:rsidP="005C098A">
      <w:pPr>
        <w:rPr>
          <w:rFonts w:ascii="Verdana" w:hAnsi="Verdana"/>
          <w:b/>
          <w:bCs/>
          <w:sz w:val="28"/>
          <w:szCs w:val="28"/>
        </w:rPr>
      </w:pPr>
      <w:r w:rsidRPr="0041490F">
        <w:rPr>
          <w:rFonts w:ascii="Verdana" w:hAnsi="Verdana"/>
          <w:b/>
          <w:bCs/>
          <w:sz w:val="28"/>
          <w:szCs w:val="28"/>
        </w:rPr>
        <w:t>Basische Rezepte</w:t>
      </w:r>
    </w:p>
    <w:p w14:paraId="1A6C8156" w14:textId="04F8E872" w:rsidR="009C2EC9" w:rsidRPr="0041490F" w:rsidRDefault="009C2EC9" w:rsidP="005C098A">
      <w:pPr>
        <w:rPr>
          <w:rFonts w:ascii="Verdana" w:hAnsi="Verdana"/>
          <w:b/>
          <w:bCs/>
          <w:sz w:val="28"/>
          <w:szCs w:val="28"/>
        </w:rPr>
      </w:pPr>
      <w:hyperlink r:id="rId21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https://www.facebook.com/groups/187932634744970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GAT</w:t>
      </w:r>
    </w:p>
    <w:p w14:paraId="2EB462C0" w14:textId="77777777" w:rsidR="0041490F" w:rsidRDefault="009C2EC9" w:rsidP="005C098A">
      <w:pPr>
        <w:rPr>
          <w:rFonts w:ascii="Verdana" w:hAnsi="Verdana"/>
          <w:b/>
          <w:bCs/>
          <w:sz w:val="28"/>
          <w:szCs w:val="28"/>
        </w:rPr>
      </w:pPr>
      <w:hyperlink r:id="rId22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https://www.facebook.com/groups/171802536328915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</w:t>
      </w:r>
    </w:p>
    <w:p w14:paraId="5BFA1708" w14:textId="61204999" w:rsidR="009C2EC9" w:rsidRPr="0041490F" w:rsidRDefault="009C2EC9" w:rsidP="005C098A">
      <w:pPr>
        <w:rPr>
          <w:rFonts w:ascii="Verdana" w:hAnsi="Verdana"/>
          <w:b/>
          <w:bCs/>
          <w:sz w:val="28"/>
          <w:szCs w:val="28"/>
        </w:rPr>
      </w:pPr>
      <w:r w:rsidRPr="0041490F">
        <w:rPr>
          <w:rFonts w:ascii="Verdana" w:hAnsi="Verdana"/>
          <w:b/>
          <w:bCs/>
          <w:sz w:val="28"/>
          <w:szCs w:val="28"/>
        </w:rPr>
        <w:t>Arthrose und Gelenkschmerzen überwinden</w:t>
      </w:r>
      <w:r w:rsidR="0041490F" w:rsidRPr="0041490F">
        <w:rPr>
          <w:rFonts w:ascii="Verdana" w:hAnsi="Verdana"/>
          <w:b/>
          <w:bCs/>
          <w:sz w:val="28"/>
          <w:szCs w:val="28"/>
        </w:rPr>
        <w:t xml:space="preserve"> Dr. Feil</w:t>
      </w:r>
    </w:p>
    <w:p w14:paraId="1C5B8D17" w14:textId="77777777" w:rsidR="0041490F" w:rsidRDefault="0041490F" w:rsidP="005C098A">
      <w:pPr>
        <w:rPr>
          <w:rFonts w:ascii="Verdana" w:hAnsi="Verdana"/>
          <w:b/>
          <w:bCs/>
          <w:sz w:val="28"/>
          <w:szCs w:val="28"/>
        </w:rPr>
      </w:pPr>
      <w:hyperlink r:id="rId23" w:history="1">
        <w:r w:rsidRPr="0041490F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https://www.facebook.com/groups/479367365407</w:t>
        </w:r>
      </w:hyperlink>
      <w:r w:rsidRPr="0041490F">
        <w:rPr>
          <w:rFonts w:ascii="Verdana" w:hAnsi="Verdana"/>
          <w:b/>
          <w:bCs/>
          <w:sz w:val="28"/>
          <w:szCs w:val="28"/>
        </w:rPr>
        <w:t xml:space="preserve"> </w:t>
      </w:r>
    </w:p>
    <w:p w14:paraId="43CCCCB1" w14:textId="77777777" w:rsidR="0041490F" w:rsidRDefault="0041490F" w:rsidP="005C098A">
      <w:pPr>
        <w:rPr>
          <w:rFonts w:ascii="Verdana" w:hAnsi="Verdana"/>
          <w:b/>
          <w:bCs/>
          <w:sz w:val="28"/>
          <w:szCs w:val="28"/>
        </w:rPr>
      </w:pPr>
      <w:r w:rsidRPr="0041490F">
        <w:rPr>
          <w:rFonts w:ascii="Verdana" w:hAnsi="Verdana"/>
          <w:b/>
          <w:bCs/>
          <w:sz w:val="28"/>
          <w:szCs w:val="28"/>
        </w:rPr>
        <w:t>Vollköstliche Genießer</w:t>
      </w:r>
    </w:p>
    <w:p w14:paraId="0BD1365B" w14:textId="4D894881" w:rsidR="0041490F" w:rsidRDefault="0041490F" w:rsidP="005C098A">
      <w:pPr>
        <w:rPr>
          <w:rFonts w:ascii="Verdana" w:hAnsi="Verdana"/>
          <w:b/>
          <w:bCs/>
          <w:sz w:val="28"/>
          <w:szCs w:val="28"/>
        </w:rPr>
      </w:pPr>
      <w:hyperlink r:id="rId24" w:history="1">
        <w:r w:rsidRPr="00837FA5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https://www.facebook.com/events/939980579807651</w:t>
        </w:r>
      </w:hyperlink>
    </w:p>
    <w:p w14:paraId="33AFC877" w14:textId="4D85C68D" w:rsidR="0041490F" w:rsidRPr="0041490F" w:rsidRDefault="0041490F" w:rsidP="0041490F">
      <w:pPr>
        <w:spacing w:before="100" w:beforeAutospacing="1" w:after="100" w:afterAutospacing="1"/>
        <w:outlineLvl w:val="1"/>
        <w:rPr>
          <w:rFonts w:ascii="Verdana" w:hAnsi="Verdana"/>
          <w:b/>
          <w:bCs/>
          <w:color w:val="FF0000"/>
        </w:rPr>
      </w:pPr>
      <w:r w:rsidRPr="0041490F">
        <w:rPr>
          <w:rFonts w:ascii="Verdana" w:hAnsi="Verdana"/>
          <w:b/>
          <w:bCs/>
          <w:color w:val="FF0000"/>
        </w:rPr>
        <w:t>MITTWOCH, 19. AUGUST 2020 VON 18:00 BIS 20:00</w:t>
      </w:r>
      <w:r w:rsidRPr="0041490F">
        <w:rPr>
          <w:rFonts w:ascii="Verdana" w:hAnsi="Verdana"/>
          <w:b/>
          <w:bCs/>
          <w:color w:val="FF0000"/>
        </w:rPr>
        <w:t xml:space="preserve"> </w:t>
      </w:r>
      <w:r w:rsidRPr="0041490F">
        <w:rPr>
          <w:rFonts w:ascii="Verdana" w:hAnsi="Verdana"/>
          <w:b/>
          <w:bCs/>
          <w:color w:val="FF0000"/>
        </w:rPr>
        <w:t>Arthrose – kann ich eine Prothese vermeiden?</w:t>
      </w:r>
      <w:r w:rsidRPr="0041490F">
        <w:rPr>
          <w:rFonts w:ascii="Verdana" w:hAnsi="Verdana"/>
          <w:b/>
          <w:bCs/>
          <w:color w:val="FF0000"/>
        </w:rPr>
        <w:t xml:space="preserve">  </w:t>
      </w:r>
      <w:r w:rsidRPr="0041490F">
        <w:rPr>
          <w:rFonts w:ascii="Verdana" w:hAnsi="Verdana"/>
          <w:b/>
          <w:bCs/>
          <w:color w:val="FF0000"/>
        </w:rPr>
        <w:t>Online-Veranstaltung</w:t>
      </w:r>
    </w:p>
    <w:p w14:paraId="355977A5" w14:textId="14B6EEFB" w:rsidR="0041490F" w:rsidRDefault="0041490F" w:rsidP="005C098A">
      <w:pPr>
        <w:rPr>
          <w:rFonts w:ascii="Verdana" w:hAnsi="Verdana"/>
          <w:b/>
          <w:bCs/>
          <w:color w:val="FF0000"/>
          <w:sz w:val="28"/>
          <w:szCs w:val="28"/>
        </w:rPr>
      </w:pPr>
      <w:hyperlink r:id="rId25" w:history="1">
        <w:r w:rsidRPr="00837FA5">
          <w:rPr>
            <w:rStyle w:val="Hyperlink"/>
            <w:rFonts w:ascii="Verdana" w:hAnsi="Verdana"/>
            <w:b/>
            <w:bCs/>
            <w:sz w:val="28"/>
            <w:szCs w:val="28"/>
          </w:rPr>
          <w:t>https://www.facebook.com/events/2459282007646564</w:t>
        </w:r>
      </w:hyperlink>
      <w:r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</w:p>
    <w:p w14:paraId="717CC8BB" w14:textId="3C0FA39B" w:rsidR="009C2EC9" w:rsidRPr="0041490F" w:rsidRDefault="0041490F" w:rsidP="0041490F">
      <w:pPr>
        <w:spacing w:before="100" w:beforeAutospacing="1" w:after="100" w:afterAutospacing="1"/>
        <w:outlineLvl w:val="1"/>
        <w:rPr>
          <w:rFonts w:ascii="Verdana" w:hAnsi="Verdana"/>
          <w:b/>
          <w:bCs/>
          <w:color w:val="FF0000"/>
          <w:sz w:val="28"/>
          <w:szCs w:val="28"/>
        </w:rPr>
      </w:pPr>
      <w:r w:rsidRPr="0041490F">
        <w:rPr>
          <w:rFonts w:ascii="Verdana" w:hAnsi="Verdana"/>
          <w:b/>
          <w:bCs/>
          <w:color w:val="FF0000"/>
        </w:rPr>
        <w:t>2. AUG. UM 16:00 – 7. AUG. UM 11:00</w:t>
      </w:r>
      <w:r w:rsidRPr="0041490F">
        <w:rPr>
          <w:rFonts w:ascii="Verdana" w:hAnsi="Verdana"/>
          <w:b/>
          <w:bCs/>
          <w:color w:val="FF0000"/>
        </w:rPr>
        <w:t xml:space="preserve"> </w:t>
      </w:r>
      <w:r w:rsidRPr="0041490F">
        <w:rPr>
          <w:rFonts w:ascii="Verdana" w:hAnsi="Verdana"/>
          <w:b/>
          <w:bCs/>
          <w:color w:val="FF0000"/>
        </w:rPr>
        <w:t>Frischkost &amp; Wandern</w:t>
      </w:r>
      <w:r w:rsidRPr="0041490F">
        <w:rPr>
          <w:rFonts w:ascii="Verdana" w:hAnsi="Verdana"/>
          <w:b/>
          <w:bCs/>
          <w:color w:val="FF0000"/>
        </w:rPr>
        <w:t xml:space="preserve">, </w:t>
      </w:r>
      <w:r w:rsidRPr="0041490F">
        <w:rPr>
          <w:rFonts w:ascii="Verdana" w:hAnsi="Verdana"/>
          <w:b/>
          <w:bCs/>
          <w:color w:val="FF0000"/>
        </w:rPr>
        <w:t>Bildungsstätte Heilsbac</w:t>
      </w:r>
      <w:r w:rsidRPr="0041490F">
        <w:rPr>
          <w:rFonts w:ascii="Verdana" w:hAnsi="Verdana"/>
          <w:b/>
          <w:bCs/>
          <w:color w:val="FF0000"/>
        </w:rPr>
        <w:t>h</w:t>
      </w:r>
    </w:p>
    <w:sectPr w:rsidR="009C2EC9" w:rsidRPr="0041490F" w:rsidSect="00063933">
      <w:headerReference w:type="default" r:id="rId26"/>
      <w:footerReference w:type="default" r:id="rId27"/>
      <w:pgSz w:w="11906" w:h="16838" w:code="9"/>
      <w:pgMar w:top="454" w:right="510" w:bottom="39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E591" w14:textId="77777777" w:rsidR="00C02EBD" w:rsidRDefault="00C02EBD">
      <w:r>
        <w:separator/>
      </w:r>
    </w:p>
  </w:endnote>
  <w:endnote w:type="continuationSeparator" w:id="0">
    <w:p w14:paraId="5A65D9B3" w14:textId="77777777" w:rsidR="00C02EBD" w:rsidRDefault="00C0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C22C" w14:textId="59C79FF5" w:rsidR="00570C96" w:rsidRDefault="00570C96">
    <w:pPr>
      <w:pStyle w:val="Fuzeile"/>
      <w:rPr>
        <w:rFonts w:ascii="Verdana" w:hAnsi="Verdana"/>
        <w:b/>
        <w:bCs/>
      </w:rPr>
    </w:pPr>
    <w:r w:rsidRPr="00570C96">
      <w:rPr>
        <w:rFonts w:ascii="Verdana" w:hAnsi="Verdana"/>
        <w:b/>
        <w:bCs/>
      </w:rPr>
      <w:t>Bankverbindung: Stadtsparkasse Bad Oeynhausen Porta Westfalica</w:t>
    </w:r>
  </w:p>
  <w:p w14:paraId="5A505C3C" w14:textId="32809406" w:rsidR="00570C96" w:rsidRPr="00570C96" w:rsidRDefault="00570C96">
    <w:pPr>
      <w:pStyle w:val="Fuzeile"/>
      <w:rPr>
        <w:rFonts w:ascii="Verdana" w:hAnsi="Verdana"/>
        <w:b/>
        <w:bCs/>
      </w:rPr>
    </w:pPr>
    <w:r>
      <w:rPr>
        <w:rFonts w:ascii="Verdana" w:hAnsi="Verdana"/>
        <w:b/>
        <w:bCs/>
      </w:rPr>
      <w:t xml:space="preserve">IBAN: DE58 4905 1285 0008 3043 39      Bic: WELADED10EH </w:t>
    </w:r>
  </w:p>
  <w:p w14:paraId="45DCA976" w14:textId="77777777" w:rsidR="00570C96" w:rsidRPr="00570C96" w:rsidRDefault="00570C96">
    <w:pPr>
      <w:pStyle w:val="Fuzeile"/>
      <w:rPr>
        <w:rFonts w:ascii="Verdana" w:hAnsi="Verdana"/>
        <w:b/>
        <w:bCs/>
      </w:rPr>
    </w:pPr>
  </w:p>
  <w:p w14:paraId="0A576E70" w14:textId="77777777" w:rsidR="00570C96" w:rsidRDefault="00570C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B759B" w14:textId="77777777" w:rsidR="00C02EBD" w:rsidRDefault="00C02EBD">
      <w:r>
        <w:separator/>
      </w:r>
    </w:p>
  </w:footnote>
  <w:footnote w:type="continuationSeparator" w:id="0">
    <w:p w14:paraId="334B9A22" w14:textId="77777777" w:rsidR="00C02EBD" w:rsidRDefault="00C0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3737" w14:textId="0888D1EB" w:rsidR="00063933" w:rsidRDefault="00063933" w:rsidP="00B55425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>Arthrose Selbsthilfe Gruppe</w:t>
    </w:r>
    <w:r w:rsidR="00727AB9">
      <w:rPr>
        <w:b/>
        <w:sz w:val="28"/>
        <w:szCs w:val="28"/>
      </w:rPr>
      <w:t xml:space="preserve"> e. V.</w:t>
    </w:r>
  </w:p>
  <w:p w14:paraId="3B5CEC88" w14:textId="77777777" w:rsidR="00692BF6" w:rsidRDefault="00487E13" w:rsidP="00B55425">
    <w:pPr>
      <w:pStyle w:val="Kopfzeile"/>
      <w:jc w:val="center"/>
      <w:rPr>
        <w:b/>
        <w:sz w:val="28"/>
        <w:szCs w:val="28"/>
      </w:rPr>
    </w:pPr>
    <w:r w:rsidRPr="00692BF6">
      <w:rPr>
        <w:b/>
        <w:sz w:val="28"/>
        <w:szCs w:val="28"/>
      </w:rPr>
      <w:t>Hellerhagenerstr</w:t>
    </w:r>
    <w:r w:rsidR="00692BF6" w:rsidRPr="00692BF6">
      <w:rPr>
        <w:b/>
        <w:sz w:val="28"/>
        <w:szCs w:val="28"/>
      </w:rPr>
      <w:t>. 55 ~ D 32545 Bad Oeynhausen – Lohe</w:t>
    </w:r>
  </w:p>
  <w:p w14:paraId="76EAF60B" w14:textId="77777777" w:rsidR="00D76042" w:rsidRPr="00692BF6" w:rsidRDefault="001607F3" w:rsidP="00B55425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1. </w:t>
    </w:r>
    <w:r w:rsidR="00574719">
      <w:rPr>
        <w:b/>
        <w:sz w:val="28"/>
        <w:szCs w:val="28"/>
      </w:rPr>
      <w:t>Vorsitzender Werner</w:t>
    </w:r>
    <w:r w:rsidR="00D76042">
      <w:rPr>
        <w:b/>
        <w:sz w:val="28"/>
        <w:szCs w:val="28"/>
      </w:rPr>
      <w:t xml:space="preserve"> Buschjost</w:t>
    </w:r>
  </w:p>
  <w:p w14:paraId="2EEDFFA1" w14:textId="77777777" w:rsidR="00692BF6" w:rsidRDefault="00692BF6" w:rsidP="00B55425">
    <w:pPr>
      <w:pStyle w:val="Kopfzeile"/>
      <w:jc w:val="center"/>
      <w:rPr>
        <w:b/>
        <w:lang w:val="en-US"/>
      </w:rPr>
    </w:pPr>
    <w:r w:rsidRPr="00556DB1">
      <w:rPr>
        <w:b/>
        <w:lang w:val="en-US"/>
      </w:rPr>
      <w:t xml:space="preserve">Tel. 01716271630 ~ </w:t>
    </w:r>
    <w:r w:rsidR="00EA221C" w:rsidRPr="00556DB1">
      <w:rPr>
        <w:b/>
        <w:lang w:val="en-US"/>
      </w:rPr>
      <w:t>Fax 05731</w:t>
    </w:r>
    <w:r w:rsidR="00B54657">
      <w:rPr>
        <w:b/>
        <w:lang w:val="en-US"/>
      </w:rPr>
      <w:t>-</w:t>
    </w:r>
    <w:r w:rsidR="00556DB1" w:rsidRPr="00556DB1">
      <w:rPr>
        <w:b/>
        <w:lang w:val="en-US"/>
      </w:rPr>
      <w:t>796958</w:t>
    </w:r>
    <w:r w:rsidR="00B54657">
      <w:rPr>
        <w:b/>
        <w:lang w:val="en-US"/>
      </w:rPr>
      <w:t xml:space="preserve"> ~ </w:t>
    </w:r>
    <w:r w:rsidR="00556DB1" w:rsidRPr="00556DB1">
      <w:rPr>
        <w:b/>
        <w:lang w:val="en-US"/>
      </w:rPr>
      <w:t xml:space="preserve">Mail: </w:t>
    </w:r>
    <w:hyperlink r:id="rId1" w:history="1">
      <w:r w:rsidR="00063933" w:rsidRPr="006A19E0">
        <w:rPr>
          <w:rStyle w:val="Hyperlink"/>
          <w:b/>
          <w:lang w:val="en-US"/>
        </w:rPr>
        <w:t>arthrose.badoeynhausen@t-online.de</w:t>
      </w:r>
    </w:hyperlink>
    <w:r w:rsidR="00063933">
      <w:rPr>
        <w:b/>
        <w:lang w:val="en-US"/>
      </w:rPr>
      <w:t xml:space="preserve">  </w:t>
    </w:r>
  </w:p>
  <w:p w14:paraId="7B74923C" w14:textId="77777777" w:rsidR="004976C1" w:rsidRPr="00F60069" w:rsidRDefault="001607F3" w:rsidP="004976C1">
    <w:pPr>
      <w:jc w:val="center"/>
      <w:rPr>
        <w:b/>
        <w:color w:val="548DD4"/>
        <w:sz w:val="28"/>
        <w:szCs w:val="28"/>
        <w:u w:val="single"/>
      </w:rPr>
    </w:pPr>
    <w:r w:rsidRPr="00F60069">
      <w:rPr>
        <w:b/>
        <w:color w:val="548DD4"/>
        <w:sz w:val="28"/>
        <w:szCs w:val="28"/>
      </w:rPr>
      <w:t xml:space="preserve">                                 </w:t>
    </w:r>
    <w:bookmarkStart w:id="0" w:name="_Hlk795952"/>
    <w:r w:rsidR="004976C1" w:rsidRPr="00F60069">
      <w:rPr>
        <w:b/>
        <w:color w:val="548DD4"/>
        <w:sz w:val="28"/>
        <w:szCs w:val="28"/>
        <w:u w:val="single"/>
      </w:rPr>
      <w:t>WWW.arthrose-badoeynhausen.de</w:t>
    </w:r>
    <w:bookmarkEnd w:id="0"/>
    <w:r w:rsidRPr="00F60069">
      <w:rPr>
        <w:b/>
        <w:color w:val="548DD4"/>
        <w:sz w:val="28"/>
        <w:szCs w:val="28"/>
      </w:rPr>
      <w:t xml:space="preserve">     </w:t>
    </w:r>
    <w:r>
      <w:rPr>
        <w:rStyle w:val="Fett"/>
        <w:sz w:val="20"/>
        <w:szCs w:val="20"/>
      </w:rPr>
      <w:t>Steuernummer 335/5776/4240</w:t>
    </w:r>
  </w:p>
  <w:p w14:paraId="421B0454" w14:textId="77777777" w:rsidR="00B55425" w:rsidRPr="00556DB1" w:rsidRDefault="00B5542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84F"/>
    <w:multiLevelType w:val="hybridMultilevel"/>
    <w:tmpl w:val="BE44D882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593CFC"/>
    <w:multiLevelType w:val="hybridMultilevel"/>
    <w:tmpl w:val="F6ACC6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D4C"/>
    <w:multiLevelType w:val="hybridMultilevel"/>
    <w:tmpl w:val="BA1A0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DD3"/>
    <w:multiLevelType w:val="hybridMultilevel"/>
    <w:tmpl w:val="9F3EA2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B25A5"/>
    <w:multiLevelType w:val="hybridMultilevel"/>
    <w:tmpl w:val="7892D4AA"/>
    <w:lvl w:ilvl="0" w:tplc="3D6A8C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4802AAB"/>
    <w:multiLevelType w:val="hybridMultilevel"/>
    <w:tmpl w:val="1F3ED15A"/>
    <w:lvl w:ilvl="0" w:tplc="0407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4044"/>
    <w:multiLevelType w:val="hybridMultilevel"/>
    <w:tmpl w:val="51CE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528CF"/>
    <w:multiLevelType w:val="hybridMultilevel"/>
    <w:tmpl w:val="4844AFD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9137E"/>
    <w:multiLevelType w:val="hybridMultilevel"/>
    <w:tmpl w:val="8D348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C67C2"/>
    <w:multiLevelType w:val="hybridMultilevel"/>
    <w:tmpl w:val="0790707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6F24"/>
    <w:multiLevelType w:val="hybridMultilevel"/>
    <w:tmpl w:val="C6B0F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250BD"/>
    <w:multiLevelType w:val="hybridMultilevel"/>
    <w:tmpl w:val="DE58574C"/>
    <w:lvl w:ilvl="0" w:tplc="36D639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9CD1357"/>
    <w:multiLevelType w:val="hybridMultilevel"/>
    <w:tmpl w:val="AD065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6870"/>
    <w:multiLevelType w:val="hybridMultilevel"/>
    <w:tmpl w:val="B902F27A"/>
    <w:lvl w:ilvl="0" w:tplc="7924E2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FCE4774"/>
    <w:multiLevelType w:val="hybridMultilevel"/>
    <w:tmpl w:val="CB040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"/>
  </w:num>
  <w:num w:numId="5">
    <w:abstractNumId w:val="14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216F29"/>
    <w:rsid w:val="00000A68"/>
    <w:rsid w:val="000014E4"/>
    <w:rsid w:val="00002D7B"/>
    <w:rsid w:val="00003DD2"/>
    <w:rsid w:val="000151D3"/>
    <w:rsid w:val="00016060"/>
    <w:rsid w:val="00020356"/>
    <w:rsid w:val="000234D7"/>
    <w:rsid w:val="00040887"/>
    <w:rsid w:val="0005534C"/>
    <w:rsid w:val="00063933"/>
    <w:rsid w:val="00066AE8"/>
    <w:rsid w:val="00067A5A"/>
    <w:rsid w:val="00073C96"/>
    <w:rsid w:val="00075F2B"/>
    <w:rsid w:val="0008001A"/>
    <w:rsid w:val="000816A5"/>
    <w:rsid w:val="00083589"/>
    <w:rsid w:val="000841CD"/>
    <w:rsid w:val="000917FC"/>
    <w:rsid w:val="00092734"/>
    <w:rsid w:val="000A38CA"/>
    <w:rsid w:val="000A3B0D"/>
    <w:rsid w:val="000A3C95"/>
    <w:rsid w:val="000B22AA"/>
    <w:rsid w:val="000B2576"/>
    <w:rsid w:val="000D54F4"/>
    <w:rsid w:val="000D7A87"/>
    <w:rsid w:val="000E19BA"/>
    <w:rsid w:val="000E2016"/>
    <w:rsid w:val="000E2C20"/>
    <w:rsid w:val="000E5D52"/>
    <w:rsid w:val="000E627C"/>
    <w:rsid w:val="001037A6"/>
    <w:rsid w:val="00106D52"/>
    <w:rsid w:val="00111678"/>
    <w:rsid w:val="001119C6"/>
    <w:rsid w:val="0011264A"/>
    <w:rsid w:val="001303F1"/>
    <w:rsid w:val="00131018"/>
    <w:rsid w:val="00133995"/>
    <w:rsid w:val="00137D4D"/>
    <w:rsid w:val="00151A7E"/>
    <w:rsid w:val="00154C3F"/>
    <w:rsid w:val="001607F3"/>
    <w:rsid w:val="00160B04"/>
    <w:rsid w:val="00165DB5"/>
    <w:rsid w:val="0017176F"/>
    <w:rsid w:val="00176FAE"/>
    <w:rsid w:val="00185288"/>
    <w:rsid w:val="00195700"/>
    <w:rsid w:val="00197680"/>
    <w:rsid w:val="001A063B"/>
    <w:rsid w:val="001A10EE"/>
    <w:rsid w:val="001A2840"/>
    <w:rsid w:val="001A4226"/>
    <w:rsid w:val="001C7B88"/>
    <w:rsid w:val="001D03A0"/>
    <w:rsid w:val="001D31B7"/>
    <w:rsid w:val="001E67BC"/>
    <w:rsid w:val="001E6D70"/>
    <w:rsid w:val="001F3CAB"/>
    <w:rsid w:val="001F4F29"/>
    <w:rsid w:val="00201859"/>
    <w:rsid w:val="00205AD7"/>
    <w:rsid w:val="00216F29"/>
    <w:rsid w:val="0021741B"/>
    <w:rsid w:val="00217CFA"/>
    <w:rsid w:val="00230B02"/>
    <w:rsid w:val="002317FE"/>
    <w:rsid w:val="00232615"/>
    <w:rsid w:val="00242382"/>
    <w:rsid w:val="00246B20"/>
    <w:rsid w:val="002563D7"/>
    <w:rsid w:val="00260BC1"/>
    <w:rsid w:val="00261D34"/>
    <w:rsid w:val="00263DC1"/>
    <w:rsid w:val="00275DFC"/>
    <w:rsid w:val="002934EC"/>
    <w:rsid w:val="002A0819"/>
    <w:rsid w:val="002C08D9"/>
    <w:rsid w:val="002D5E44"/>
    <w:rsid w:val="002E3B64"/>
    <w:rsid w:val="002E3E87"/>
    <w:rsid w:val="00300ADA"/>
    <w:rsid w:val="003118F9"/>
    <w:rsid w:val="00311961"/>
    <w:rsid w:val="003143C8"/>
    <w:rsid w:val="003168B3"/>
    <w:rsid w:val="003227F5"/>
    <w:rsid w:val="00326AB0"/>
    <w:rsid w:val="003337AC"/>
    <w:rsid w:val="003448B2"/>
    <w:rsid w:val="003643F2"/>
    <w:rsid w:val="003646D6"/>
    <w:rsid w:val="00370385"/>
    <w:rsid w:val="00377EAE"/>
    <w:rsid w:val="00381112"/>
    <w:rsid w:val="00381337"/>
    <w:rsid w:val="00386FF2"/>
    <w:rsid w:val="00391463"/>
    <w:rsid w:val="003946A4"/>
    <w:rsid w:val="003A1220"/>
    <w:rsid w:val="003A3923"/>
    <w:rsid w:val="003A4A07"/>
    <w:rsid w:val="003A4DD7"/>
    <w:rsid w:val="003B171B"/>
    <w:rsid w:val="003B384C"/>
    <w:rsid w:val="003B73B7"/>
    <w:rsid w:val="003C40CC"/>
    <w:rsid w:val="003D05EE"/>
    <w:rsid w:val="003D3A77"/>
    <w:rsid w:val="003D6135"/>
    <w:rsid w:val="003D6C75"/>
    <w:rsid w:val="003F1ECD"/>
    <w:rsid w:val="0040584A"/>
    <w:rsid w:val="0041490F"/>
    <w:rsid w:val="00420B03"/>
    <w:rsid w:val="0043432F"/>
    <w:rsid w:val="00434AE0"/>
    <w:rsid w:val="00436942"/>
    <w:rsid w:val="0044401C"/>
    <w:rsid w:val="004563A2"/>
    <w:rsid w:val="00457565"/>
    <w:rsid w:val="00457C19"/>
    <w:rsid w:val="00460F9E"/>
    <w:rsid w:val="004641F3"/>
    <w:rsid w:val="004762BB"/>
    <w:rsid w:val="0048000E"/>
    <w:rsid w:val="00487E13"/>
    <w:rsid w:val="004927F9"/>
    <w:rsid w:val="004928DE"/>
    <w:rsid w:val="004947D2"/>
    <w:rsid w:val="004966F3"/>
    <w:rsid w:val="00496812"/>
    <w:rsid w:val="004976C1"/>
    <w:rsid w:val="004A1C51"/>
    <w:rsid w:val="004A1DA4"/>
    <w:rsid w:val="004A2420"/>
    <w:rsid w:val="004A5D99"/>
    <w:rsid w:val="004B261D"/>
    <w:rsid w:val="004B43BB"/>
    <w:rsid w:val="004B6AE9"/>
    <w:rsid w:val="004C7773"/>
    <w:rsid w:val="004D77E9"/>
    <w:rsid w:val="004E2718"/>
    <w:rsid w:val="004F15DC"/>
    <w:rsid w:val="004F3E52"/>
    <w:rsid w:val="004F4A61"/>
    <w:rsid w:val="0050000C"/>
    <w:rsid w:val="00505732"/>
    <w:rsid w:val="005074E6"/>
    <w:rsid w:val="005103F9"/>
    <w:rsid w:val="005147F7"/>
    <w:rsid w:val="00522261"/>
    <w:rsid w:val="00522ADF"/>
    <w:rsid w:val="00535BAE"/>
    <w:rsid w:val="00536CEF"/>
    <w:rsid w:val="00551BF0"/>
    <w:rsid w:val="00554583"/>
    <w:rsid w:val="00556592"/>
    <w:rsid w:val="00556DB1"/>
    <w:rsid w:val="005604B4"/>
    <w:rsid w:val="0056137B"/>
    <w:rsid w:val="00563319"/>
    <w:rsid w:val="005644E6"/>
    <w:rsid w:val="00565B13"/>
    <w:rsid w:val="00566141"/>
    <w:rsid w:val="00567A01"/>
    <w:rsid w:val="00570C96"/>
    <w:rsid w:val="00574719"/>
    <w:rsid w:val="005772DA"/>
    <w:rsid w:val="005939C7"/>
    <w:rsid w:val="005950F9"/>
    <w:rsid w:val="005B0685"/>
    <w:rsid w:val="005B6802"/>
    <w:rsid w:val="005C098A"/>
    <w:rsid w:val="005C4CC4"/>
    <w:rsid w:val="005C53E6"/>
    <w:rsid w:val="005C62F3"/>
    <w:rsid w:val="005D6FD7"/>
    <w:rsid w:val="005F0C3C"/>
    <w:rsid w:val="00601ADF"/>
    <w:rsid w:val="006026F8"/>
    <w:rsid w:val="006028CF"/>
    <w:rsid w:val="0061074E"/>
    <w:rsid w:val="00614994"/>
    <w:rsid w:val="00617623"/>
    <w:rsid w:val="006206DB"/>
    <w:rsid w:val="00622D8F"/>
    <w:rsid w:val="0062465B"/>
    <w:rsid w:val="006353EB"/>
    <w:rsid w:val="006432EC"/>
    <w:rsid w:val="006444F0"/>
    <w:rsid w:val="00645809"/>
    <w:rsid w:val="006639D0"/>
    <w:rsid w:val="00665BF8"/>
    <w:rsid w:val="00667E41"/>
    <w:rsid w:val="00670E03"/>
    <w:rsid w:val="00686051"/>
    <w:rsid w:val="00690F5A"/>
    <w:rsid w:val="00692BF6"/>
    <w:rsid w:val="006A4904"/>
    <w:rsid w:val="006A5360"/>
    <w:rsid w:val="006A718E"/>
    <w:rsid w:val="006B288A"/>
    <w:rsid w:val="006B2EDD"/>
    <w:rsid w:val="006C18DF"/>
    <w:rsid w:val="006C1A0D"/>
    <w:rsid w:val="006C5CC7"/>
    <w:rsid w:val="006C5FE8"/>
    <w:rsid w:val="006D08E8"/>
    <w:rsid w:val="006D0BB1"/>
    <w:rsid w:val="006D5CAB"/>
    <w:rsid w:val="006E4E49"/>
    <w:rsid w:val="006F5180"/>
    <w:rsid w:val="00701ABD"/>
    <w:rsid w:val="007037D2"/>
    <w:rsid w:val="00713BF0"/>
    <w:rsid w:val="007147D4"/>
    <w:rsid w:val="0072278B"/>
    <w:rsid w:val="00727AB9"/>
    <w:rsid w:val="007414FE"/>
    <w:rsid w:val="007429C1"/>
    <w:rsid w:val="00745940"/>
    <w:rsid w:val="0075450E"/>
    <w:rsid w:val="0075673B"/>
    <w:rsid w:val="0077726B"/>
    <w:rsid w:val="00783EC4"/>
    <w:rsid w:val="00784199"/>
    <w:rsid w:val="00787174"/>
    <w:rsid w:val="00790500"/>
    <w:rsid w:val="00792DA9"/>
    <w:rsid w:val="0079309C"/>
    <w:rsid w:val="007948D0"/>
    <w:rsid w:val="007B0FD1"/>
    <w:rsid w:val="007B7185"/>
    <w:rsid w:val="007E0259"/>
    <w:rsid w:val="007E58D5"/>
    <w:rsid w:val="00816784"/>
    <w:rsid w:val="00847063"/>
    <w:rsid w:val="00850898"/>
    <w:rsid w:val="00853066"/>
    <w:rsid w:val="00856812"/>
    <w:rsid w:val="00856BFB"/>
    <w:rsid w:val="0085778C"/>
    <w:rsid w:val="008604FF"/>
    <w:rsid w:val="00866941"/>
    <w:rsid w:val="008722E4"/>
    <w:rsid w:val="00876386"/>
    <w:rsid w:val="008771AE"/>
    <w:rsid w:val="00877A19"/>
    <w:rsid w:val="00882789"/>
    <w:rsid w:val="008831E8"/>
    <w:rsid w:val="00886D62"/>
    <w:rsid w:val="008919FB"/>
    <w:rsid w:val="008931B9"/>
    <w:rsid w:val="008A0C7D"/>
    <w:rsid w:val="008B0074"/>
    <w:rsid w:val="008B070B"/>
    <w:rsid w:val="008B3A61"/>
    <w:rsid w:val="008C1ABD"/>
    <w:rsid w:val="008C27FD"/>
    <w:rsid w:val="008C4D6C"/>
    <w:rsid w:val="008D0E3A"/>
    <w:rsid w:val="008D313E"/>
    <w:rsid w:val="008D3905"/>
    <w:rsid w:val="008F4282"/>
    <w:rsid w:val="0091773E"/>
    <w:rsid w:val="00923B88"/>
    <w:rsid w:val="0092698C"/>
    <w:rsid w:val="00926C4C"/>
    <w:rsid w:val="0093498B"/>
    <w:rsid w:val="0093560D"/>
    <w:rsid w:val="00943CF8"/>
    <w:rsid w:val="00945EAF"/>
    <w:rsid w:val="0095696B"/>
    <w:rsid w:val="00957E82"/>
    <w:rsid w:val="00970B90"/>
    <w:rsid w:val="009730BA"/>
    <w:rsid w:val="00976A3A"/>
    <w:rsid w:val="009837FC"/>
    <w:rsid w:val="009868A8"/>
    <w:rsid w:val="009927A4"/>
    <w:rsid w:val="009929F3"/>
    <w:rsid w:val="009A394A"/>
    <w:rsid w:val="009B0B66"/>
    <w:rsid w:val="009C2EC9"/>
    <w:rsid w:val="009C34A9"/>
    <w:rsid w:val="009C4504"/>
    <w:rsid w:val="009E234B"/>
    <w:rsid w:val="009E31C4"/>
    <w:rsid w:val="009E5A16"/>
    <w:rsid w:val="009F67FB"/>
    <w:rsid w:val="00A01DE8"/>
    <w:rsid w:val="00A05338"/>
    <w:rsid w:val="00A1070C"/>
    <w:rsid w:val="00A161E7"/>
    <w:rsid w:val="00A17AFC"/>
    <w:rsid w:val="00A247C0"/>
    <w:rsid w:val="00A26AD5"/>
    <w:rsid w:val="00A33718"/>
    <w:rsid w:val="00A367B2"/>
    <w:rsid w:val="00A44C5A"/>
    <w:rsid w:val="00A5018D"/>
    <w:rsid w:val="00A542FC"/>
    <w:rsid w:val="00A603C5"/>
    <w:rsid w:val="00A608C7"/>
    <w:rsid w:val="00A616CF"/>
    <w:rsid w:val="00A61CA6"/>
    <w:rsid w:val="00A72F50"/>
    <w:rsid w:val="00A77B92"/>
    <w:rsid w:val="00A82243"/>
    <w:rsid w:val="00A8362A"/>
    <w:rsid w:val="00A91FD2"/>
    <w:rsid w:val="00A937B7"/>
    <w:rsid w:val="00A95CBE"/>
    <w:rsid w:val="00A95EFD"/>
    <w:rsid w:val="00A97A1D"/>
    <w:rsid w:val="00AA3097"/>
    <w:rsid w:val="00AA6589"/>
    <w:rsid w:val="00AA6C7D"/>
    <w:rsid w:val="00AB4BD1"/>
    <w:rsid w:val="00AB753B"/>
    <w:rsid w:val="00AC153E"/>
    <w:rsid w:val="00AC4416"/>
    <w:rsid w:val="00AC5EDC"/>
    <w:rsid w:val="00AC62F1"/>
    <w:rsid w:val="00AF702D"/>
    <w:rsid w:val="00B009F3"/>
    <w:rsid w:val="00B02801"/>
    <w:rsid w:val="00B11A30"/>
    <w:rsid w:val="00B13D37"/>
    <w:rsid w:val="00B17789"/>
    <w:rsid w:val="00B22343"/>
    <w:rsid w:val="00B23799"/>
    <w:rsid w:val="00B34A48"/>
    <w:rsid w:val="00B35A7A"/>
    <w:rsid w:val="00B44A71"/>
    <w:rsid w:val="00B451EA"/>
    <w:rsid w:val="00B45CBE"/>
    <w:rsid w:val="00B46491"/>
    <w:rsid w:val="00B5297E"/>
    <w:rsid w:val="00B54657"/>
    <w:rsid w:val="00B54E7C"/>
    <w:rsid w:val="00B55425"/>
    <w:rsid w:val="00B6792B"/>
    <w:rsid w:val="00B67BB8"/>
    <w:rsid w:val="00B7015C"/>
    <w:rsid w:val="00B75B83"/>
    <w:rsid w:val="00B77755"/>
    <w:rsid w:val="00B82934"/>
    <w:rsid w:val="00B834FB"/>
    <w:rsid w:val="00B8403A"/>
    <w:rsid w:val="00B8582E"/>
    <w:rsid w:val="00B960E5"/>
    <w:rsid w:val="00B970F0"/>
    <w:rsid w:val="00BA24B7"/>
    <w:rsid w:val="00BA4E1E"/>
    <w:rsid w:val="00BA7FC6"/>
    <w:rsid w:val="00BD1B01"/>
    <w:rsid w:val="00BD2720"/>
    <w:rsid w:val="00BD79B6"/>
    <w:rsid w:val="00BE1958"/>
    <w:rsid w:val="00BE19A6"/>
    <w:rsid w:val="00BE53B6"/>
    <w:rsid w:val="00BE6AE8"/>
    <w:rsid w:val="00BE7ED3"/>
    <w:rsid w:val="00BF09F9"/>
    <w:rsid w:val="00BF214F"/>
    <w:rsid w:val="00C02E57"/>
    <w:rsid w:val="00C02EBD"/>
    <w:rsid w:val="00C169FB"/>
    <w:rsid w:val="00C17F2B"/>
    <w:rsid w:val="00C34C4F"/>
    <w:rsid w:val="00C35858"/>
    <w:rsid w:val="00C449AE"/>
    <w:rsid w:val="00C4604D"/>
    <w:rsid w:val="00C471C6"/>
    <w:rsid w:val="00C50CE8"/>
    <w:rsid w:val="00C51732"/>
    <w:rsid w:val="00C61E99"/>
    <w:rsid w:val="00C65B59"/>
    <w:rsid w:val="00C673F7"/>
    <w:rsid w:val="00C70832"/>
    <w:rsid w:val="00C75205"/>
    <w:rsid w:val="00C76122"/>
    <w:rsid w:val="00C76275"/>
    <w:rsid w:val="00C775D9"/>
    <w:rsid w:val="00CA286E"/>
    <w:rsid w:val="00CA46D7"/>
    <w:rsid w:val="00CB4CFF"/>
    <w:rsid w:val="00CC5BE0"/>
    <w:rsid w:val="00CD5AA4"/>
    <w:rsid w:val="00CE05F7"/>
    <w:rsid w:val="00CE586C"/>
    <w:rsid w:val="00CE5AFC"/>
    <w:rsid w:val="00CF1646"/>
    <w:rsid w:val="00D00263"/>
    <w:rsid w:val="00D05C09"/>
    <w:rsid w:val="00D06EC8"/>
    <w:rsid w:val="00D20972"/>
    <w:rsid w:val="00D2171A"/>
    <w:rsid w:val="00D21FED"/>
    <w:rsid w:val="00D40592"/>
    <w:rsid w:val="00D42CA6"/>
    <w:rsid w:val="00D42EC2"/>
    <w:rsid w:val="00D47FD0"/>
    <w:rsid w:val="00D5091A"/>
    <w:rsid w:val="00D5332C"/>
    <w:rsid w:val="00D55604"/>
    <w:rsid w:val="00D61493"/>
    <w:rsid w:val="00D704E1"/>
    <w:rsid w:val="00D76042"/>
    <w:rsid w:val="00D81EF6"/>
    <w:rsid w:val="00D85026"/>
    <w:rsid w:val="00DA112A"/>
    <w:rsid w:val="00DA1D16"/>
    <w:rsid w:val="00DA57EE"/>
    <w:rsid w:val="00DA64C4"/>
    <w:rsid w:val="00DB23E0"/>
    <w:rsid w:val="00DC36A5"/>
    <w:rsid w:val="00DC5200"/>
    <w:rsid w:val="00DD16F4"/>
    <w:rsid w:val="00DD5EFB"/>
    <w:rsid w:val="00DD636B"/>
    <w:rsid w:val="00DE71CD"/>
    <w:rsid w:val="00DF2002"/>
    <w:rsid w:val="00DF3B86"/>
    <w:rsid w:val="00DF72EA"/>
    <w:rsid w:val="00E044D0"/>
    <w:rsid w:val="00E04543"/>
    <w:rsid w:val="00E14263"/>
    <w:rsid w:val="00E24145"/>
    <w:rsid w:val="00E24DD9"/>
    <w:rsid w:val="00E254E6"/>
    <w:rsid w:val="00E27DE1"/>
    <w:rsid w:val="00E3628B"/>
    <w:rsid w:val="00E45327"/>
    <w:rsid w:val="00E76DBF"/>
    <w:rsid w:val="00E87BD6"/>
    <w:rsid w:val="00EA1EB4"/>
    <w:rsid w:val="00EA221C"/>
    <w:rsid w:val="00EC27A5"/>
    <w:rsid w:val="00ED2AF9"/>
    <w:rsid w:val="00ED65E1"/>
    <w:rsid w:val="00ED764B"/>
    <w:rsid w:val="00EE32B9"/>
    <w:rsid w:val="00EF5859"/>
    <w:rsid w:val="00F138F1"/>
    <w:rsid w:val="00F31870"/>
    <w:rsid w:val="00F360E1"/>
    <w:rsid w:val="00F47248"/>
    <w:rsid w:val="00F56B4A"/>
    <w:rsid w:val="00F60069"/>
    <w:rsid w:val="00F614D0"/>
    <w:rsid w:val="00F73E7C"/>
    <w:rsid w:val="00F7765A"/>
    <w:rsid w:val="00F82E19"/>
    <w:rsid w:val="00F8595B"/>
    <w:rsid w:val="00F85F74"/>
    <w:rsid w:val="00F86191"/>
    <w:rsid w:val="00F9129A"/>
    <w:rsid w:val="00F94AD5"/>
    <w:rsid w:val="00F969AB"/>
    <w:rsid w:val="00F97D10"/>
    <w:rsid w:val="00FA03F0"/>
    <w:rsid w:val="00FA1230"/>
    <w:rsid w:val="00FA214D"/>
    <w:rsid w:val="00FA6477"/>
    <w:rsid w:val="00FB1397"/>
    <w:rsid w:val="00FB413C"/>
    <w:rsid w:val="00FB463C"/>
    <w:rsid w:val="00FC05BF"/>
    <w:rsid w:val="00FC5006"/>
    <w:rsid w:val="00FC591F"/>
    <w:rsid w:val="00FD0641"/>
    <w:rsid w:val="00FD1C33"/>
    <w:rsid w:val="00FE0399"/>
    <w:rsid w:val="00FE1856"/>
    <w:rsid w:val="00FE4070"/>
    <w:rsid w:val="00FE7EFD"/>
    <w:rsid w:val="00FF24A6"/>
    <w:rsid w:val="00FF3E6A"/>
    <w:rsid w:val="00FF51C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D3E06"/>
  <w15:docId w15:val="{228DA697-FD06-4CB2-AA62-77F2B339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1E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70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D06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D064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92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79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2BF6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36942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414FE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F969AB"/>
    <w:rPr>
      <w:b/>
      <w:bCs/>
    </w:rPr>
  </w:style>
  <w:style w:type="character" w:styleId="NichtaufgelsteErwhnung">
    <w:name w:val="Unresolved Mention"/>
    <w:uiPriority w:val="99"/>
    <w:semiHidden/>
    <w:unhideWhenUsed/>
    <w:rsid w:val="00CA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0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8063">
      <w:bodyDiv w:val="1"/>
      <w:marLeft w:val="150"/>
      <w:marRight w:val="3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9037">
      <w:bodyDiv w:val="1"/>
      <w:marLeft w:val="150"/>
      <w:marRight w:val="3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8910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arthroseselbsthilfegruppe" TargetMode="External"/><Relationship Id="rId13" Type="http://schemas.openxmlformats.org/officeDocument/2006/relationships/hyperlink" Target="https://www.facebook.com/groups/tepfit" TargetMode="External"/><Relationship Id="rId18" Type="http://schemas.openxmlformats.org/officeDocument/2006/relationships/hyperlink" Target="https://www.facebook.com/groups/181490243539603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acebook.com/groups/1879326347449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arthroseforumaustria" TargetMode="External"/><Relationship Id="rId17" Type="http://schemas.openxmlformats.org/officeDocument/2006/relationships/hyperlink" Target="https://www.facebook.com/groups/766091320552137" TargetMode="External"/><Relationship Id="rId25" Type="http://schemas.openxmlformats.org/officeDocument/2006/relationships/hyperlink" Target="https://www.facebook.com/events/24592820076465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tepfit/?multi_permalinks=2756957161208833" TargetMode="External"/><Relationship Id="rId20" Type="http://schemas.openxmlformats.org/officeDocument/2006/relationships/hyperlink" Target="https://www.facebook.com/groups/64922618180169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768120976845829" TargetMode="External"/><Relationship Id="rId24" Type="http://schemas.openxmlformats.org/officeDocument/2006/relationships/hyperlink" Target="https://www.facebook.com/events/9399805798076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822804344499134/?multi_permalinks=3005077179605162" TargetMode="External"/><Relationship Id="rId23" Type="http://schemas.openxmlformats.org/officeDocument/2006/relationships/hyperlink" Target="https://www.facebook.com/groups/47936736540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acebook.com/groups/381177265591794" TargetMode="External"/><Relationship Id="rId19" Type="http://schemas.openxmlformats.org/officeDocument/2006/relationships/hyperlink" Target="https://www.facebook.com/groups/3197069353160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822804344499134" TargetMode="External"/><Relationship Id="rId14" Type="http://schemas.openxmlformats.org/officeDocument/2006/relationships/hyperlink" Target="https://www.facebook.com/groups/1729085440702372" TargetMode="External"/><Relationship Id="rId22" Type="http://schemas.openxmlformats.org/officeDocument/2006/relationships/hyperlink" Target="https://www.facebook.com/groups/171802536328915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hrose.badoeynhausen@t-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203B-9A67-49D1-9247-8288E3FC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Vertrieb von chemischen und technischen Produkten</vt:lpstr>
    </vt:vector>
  </TitlesOfParts>
  <Company>itelligence AG</Company>
  <LinksUpToDate>false</LinksUpToDate>
  <CharactersWithSpaces>2685</CharactersWithSpaces>
  <SharedDoc>false</SharedDoc>
  <HLinks>
    <vt:vector size="96" baseType="variant">
      <vt:variant>
        <vt:i4>7929975</vt:i4>
      </vt:variant>
      <vt:variant>
        <vt:i4>48</vt:i4>
      </vt:variant>
      <vt:variant>
        <vt:i4>0</vt:i4>
      </vt:variant>
      <vt:variant>
        <vt:i4>5</vt:i4>
      </vt:variant>
      <vt:variant>
        <vt:lpwstr>http://www.arthroseselbsthilfe.de/</vt:lpwstr>
      </vt:variant>
      <vt:variant>
        <vt:lpwstr/>
      </vt:variant>
      <vt:variant>
        <vt:i4>6029397</vt:i4>
      </vt:variant>
      <vt:variant>
        <vt:i4>45</vt:i4>
      </vt:variant>
      <vt:variant>
        <vt:i4>0</vt:i4>
      </vt:variant>
      <vt:variant>
        <vt:i4>5</vt:i4>
      </vt:variant>
      <vt:variant>
        <vt:lpwstr>http://schmerzfrei-durch-ernaehrung.de/Blog/ernaehrungsplan-bei-arthrose/</vt:lpwstr>
      </vt:variant>
      <vt:variant>
        <vt:lpwstr/>
      </vt:variant>
      <vt:variant>
        <vt:i4>2686989</vt:i4>
      </vt:variant>
      <vt:variant>
        <vt:i4>42</vt:i4>
      </vt:variant>
      <vt:variant>
        <vt:i4>0</vt:i4>
      </vt:variant>
      <vt:variant>
        <vt:i4>5</vt:i4>
      </vt:variant>
      <vt:variant>
        <vt:lpwstr>mailto:ulrich.meergans@kliniken-wesermuende.de</vt:lpwstr>
      </vt:variant>
      <vt:variant>
        <vt:lpwstr/>
      </vt:variant>
      <vt:variant>
        <vt:i4>7536675</vt:i4>
      </vt:variant>
      <vt:variant>
        <vt:i4>39</vt:i4>
      </vt:variant>
      <vt:variant>
        <vt:i4>0</vt:i4>
      </vt:variant>
      <vt:variant>
        <vt:i4>5</vt:i4>
      </vt:variant>
      <vt:variant>
        <vt:lpwstr>http://www.drk-seepark.de/</vt:lpwstr>
      </vt:variant>
      <vt:variant>
        <vt:lpwstr/>
      </vt:variant>
      <vt:variant>
        <vt:i4>2031700</vt:i4>
      </vt:variant>
      <vt:variant>
        <vt:i4>36</vt:i4>
      </vt:variant>
      <vt:variant>
        <vt:i4>0</vt:i4>
      </vt:variant>
      <vt:variant>
        <vt:i4>5</vt:i4>
      </vt:variant>
      <vt:variant>
        <vt:lpwstr>http://www.ameos.eu/6519.html</vt:lpwstr>
      </vt:variant>
      <vt:variant>
        <vt:lpwstr/>
      </vt:variant>
      <vt:variant>
        <vt:i4>4325415</vt:i4>
      </vt:variant>
      <vt:variant>
        <vt:i4>33</vt:i4>
      </vt:variant>
      <vt:variant>
        <vt:i4>0</vt:i4>
      </vt:variant>
      <vt:variant>
        <vt:i4>5</vt:i4>
      </vt:variant>
      <vt:variant>
        <vt:lpwstr>mailto:andrea.blume@dr-lauterbach-klinik.de</vt:lpwstr>
      </vt:variant>
      <vt:variant>
        <vt:lpwstr/>
      </vt:variant>
      <vt:variant>
        <vt:i4>1245249</vt:i4>
      </vt:variant>
      <vt:variant>
        <vt:i4>30</vt:i4>
      </vt:variant>
      <vt:variant>
        <vt:i4>0</vt:i4>
      </vt:variant>
      <vt:variant>
        <vt:i4>5</vt:i4>
      </vt:variant>
      <vt:variant>
        <vt:lpwstr>http://www.dr.-lauterbach-klinik.de/</vt:lpwstr>
      </vt:variant>
      <vt:variant>
        <vt:lpwstr/>
      </vt:variant>
      <vt:variant>
        <vt:i4>720977</vt:i4>
      </vt:variant>
      <vt:variant>
        <vt:i4>27</vt:i4>
      </vt:variant>
      <vt:variant>
        <vt:i4>0</vt:i4>
      </vt:variant>
      <vt:variant>
        <vt:i4>5</vt:i4>
      </vt:variant>
      <vt:variant>
        <vt:lpwstr>http://www.st-josef-stift.de/</vt:lpwstr>
      </vt:variant>
      <vt:variant>
        <vt:lpwstr/>
      </vt:variant>
      <vt:variant>
        <vt:i4>3276858</vt:i4>
      </vt:variant>
      <vt:variant>
        <vt:i4>24</vt:i4>
      </vt:variant>
      <vt:variant>
        <vt:i4>0</vt:i4>
      </vt:variant>
      <vt:variant>
        <vt:i4>5</vt:i4>
      </vt:variant>
      <vt:variant>
        <vt:lpwstr>http://www.minden-luebbecke.de/</vt:lpwstr>
      </vt:variant>
      <vt:variant>
        <vt:lpwstr/>
      </vt:variant>
      <vt:variant>
        <vt:i4>6357059</vt:i4>
      </vt:variant>
      <vt:variant>
        <vt:i4>21</vt:i4>
      </vt:variant>
      <vt:variant>
        <vt:i4>0</vt:i4>
      </vt:variant>
      <vt:variant>
        <vt:i4>5</vt:i4>
      </vt:variant>
      <vt:variant>
        <vt:lpwstr>mailto:e.elias@minden-luebbecke.de</vt:lpwstr>
      </vt:variant>
      <vt:variant>
        <vt:lpwstr/>
      </vt:variant>
      <vt:variant>
        <vt:i4>655462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https://www.youtube.com/watch?v=QTYYu_3egbA</vt:lpwstr>
      </vt:variant>
      <vt:variant>
        <vt:lpwstr/>
      </vt:variant>
      <vt:variant>
        <vt:i4>4587599</vt:i4>
      </vt:variant>
      <vt:variant>
        <vt:i4>9</vt:i4>
      </vt:variant>
      <vt:variant>
        <vt:i4>0</vt:i4>
      </vt:variant>
      <vt:variant>
        <vt:i4>5</vt:i4>
      </vt:variant>
      <vt:variant>
        <vt:lpwstr>http://www.selbsthilfe-mi-lk.de/</vt:lpwstr>
      </vt:variant>
      <vt:variant>
        <vt:lpwstr/>
      </vt:variant>
      <vt:variant>
        <vt:i4>8126510</vt:i4>
      </vt:variant>
      <vt:variant>
        <vt:i4>6</vt:i4>
      </vt:variant>
      <vt:variant>
        <vt:i4>0</vt:i4>
      </vt:variant>
      <vt:variant>
        <vt:i4>5</vt:i4>
      </vt:variant>
      <vt:variant>
        <vt:lpwstr>http://www.kvwl.de/</vt:lpwstr>
      </vt:variant>
      <vt:variant>
        <vt:lpwstr/>
      </vt:variant>
      <vt:variant>
        <vt:i4>3997757</vt:i4>
      </vt:variant>
      <vt:variant>
        <vt:i4>3</vt:i4>
      </vt:variant>
      <vt:variant>
        <vt:i4>0</vt:i4>
      </vt:variant>
      <vt:variant>
        <vt:i4>5</vt:i4>
      </vt:variant>
      <vt:variant>
        <vt:lpwstr>http://www.weisse-liste.de/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http://www.youtube.com/watch?v=z8gA-oairRU</vt:lpwstr>
      </vt:variant>
      <vt:variant>
        <vt:lpwstr/>
      </vt:variant>
      <vt:variant>
        <vt:i4>3932188</vt:i4>
      </vt:variant>
      <vt:variant>
        <vt:i4>0</vt:i4>
      </vt:variant>
      <vt:variant>
        <vt:i4>0</vt:i4>
      </vt:variant>
      <vt:variant>
        <vt:i4>5</vt:i4>
      </vt:variant>
      <vt:variant>
        <vt:lpwstr>mailto:arthrose.badoeynhausen@t-online.de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Vertrieb von chemischen und technischen Produkten</dc:title>
  <dc:subject/>
  <dc:creator>Werner Buschjost</dc:creator>
  <cp:keywords/>
  <cp:lastModifiedBy>Werner Buschjost</cp:lastModifiedBy>
  <cp:revision>2</cp:revision>
  <cp:lastPrinted>2020-08-04T06:04:00Z</cp:lastPrinted>
  <dcterms:created xsi:type="dcterms:W3CDTF">2020-08-04T06:05:00Z</dcterms:created>
  <dcterms:modified xsi:type="dcterms:W3CDTF">2020-08-04T06:05:00Z</dcterms:modified>
</cp:coreProperties>
</file>